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A" w:rsidRDefault="00BD07AA" w:rsidP="00BD07AA">
      <w:pPr>
        <w:spacing w:after="0"/>
        <w:jc w:val="both"/>
        <w:rPr>
          <w:rFonts w:ascii="Verdana" w:hAnsi="Verdana"/>
        </w:rPr>
      </w:pPr>
      <w:bookmarkStart w:id="0" w:name="_GoBack"/>
      <w:bookmarkEnd w:id="0"/>
    </w:p>
    <w:p w:rsidR="00BD07AA" w:rsidRPr="00BD07AA" w:rsidRDefault="00BD07AA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>Allegato A</w:t>
      </w:r>
    </w:p>
    <w:p w:rsidR="00BD07AA" w:rsidRPr="00BD07AA" w:rsidRDefault="00BD07AA" w:rsidP="00BD07AA">
      <w:pPr>
        <w:pStyle w:val="Default"/>
        <w:jc w:val="right"/>
        <w:rPr>
          <w:rFonts w:ascii="Verdana" w:hAnsi="Verdana"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 xml:space="preserve"> </w:t>
      </w:r>
    </w:p>
    <w:p w:rsidR="00BD07AA" w:rsidRPr="00BD07AA" w:rsidRDefault="00BD07AA" w:rsidP="00BD07AA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Al Dirigente Scolastico IC </w:t>
      </w:r>
      <w:r w:rsidR="004619CD">
        <w:rPr>
          <w:rFonts w:ascii="Verdana" w:hAnsi="Verdana"/>
          <w:sz w:val="22"/>
          <w:szCs w:val="22"/>
        </w:rPr>
        <w:t>“Ubaldo Ferrari”</w:t>
      </w:r>
    </w:p>
    <w:p w:rsidR="00BD07AA" w:rsidRPr="00BD07AA" w:rsidRDefault="004619CD" w:rsidP="00BD07AA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Ubaldo Ferrari</w:t>
      </w:r>
      <w:r w:rsidR="00BD07AA" w:rsidRPr="00BD07A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10</w:t>
      </w:r>
      <w:r w:rsidR="00BD07AA" w:rsidRPr="00BD07AA">
        <w:rPr>
          <w:rFonts w:ascii="Verdana" w:hAnsi="Verdana"/>
          <w:sz w:val="22"/>
          <w:szCs w:val="22"/>
        </w:rPr>
        <w:t xml:space="preserve"> </w:t>
      </w:r>
    </w:p>
    <w:p w:rsidR="00BD07AA" w:rsidRPr="00BD07AA" w:rsidRDefault="00BD07AA" w:rsidP="00BD07AA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2602</w:t>
      </w:r>
      <w:r w:rsidR="004619CD">
        <w:rPr>
          <w:rFonts w:ascii="Verdana" w:hAnsi="Verdana"/>
          <w:sz w:val="22"/>
          <w:szCs w:val="22"/>
        </w:rPr>
        <w:t xml:space="preserve">2 </w:t>
      </w:r>
      <w:proofErr w:type="spellStart"/>
      <w:r w:rsidR="004619CD">
        <w:rPr>
          <w:rFonts w:ascii="Verdana" w:hAnsi="Verdana"/>
          <w:sz w:val="22"/>
          <w:szCs w:val="22"/>
        </w:rPr>
        <w:t>Castelverde</w:t>
      </w:r>
      <w:proofErr w:type="spellEnd"/>
      <w:r w:rsidRPr="00BD07AA">
        <w:rPr>
          <w:rFonts w:ascii="Verdana" w:hAnsi="Verdana"/>
          <w:sz w:val="22"/>
          <w:szCs w:val="22"/>
        </w:rPr>
        <w:t xml:space="preserve"> (CR) </w:t>
      </w:r>
    </w:p>
    <w:p w:rsidR="00BD07AA" w:rsidRDefault="00BD07AA" w:rsidP="00BD07AA">
      <w:pPr>
        <w:pStyle w:val="Default"/>
        <w:jc w:val="right"/>
        <w:rPr>
          <w:sz w:val="22"/>
          <w:szCs w:val="22"/>
        </w:rPr>
      </w:pPr>
    </w:p>
    <w:p w:rsidR="00BD07AA" w:rsidRDefault="00BD07AA" w:rsidP="00BD07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 PER LA SELEZIONE DI DOCENTE ESPERTO</w:t>
      </w:r>
    </w:p>
    <w:p w:rsidR="00BD07AA" w:rsidRDefault="00BD07AA" w:rsidP="00BD07AA">
      <w:pPr>
        <w:pStyle w:val="Default"/>
        <w:jc w:val="center"/>
        <w:rPr>
          <w:sz w:val="28"/>
          <w:szCs w:val="28"/>
        </w:rPr>
      </w:pPr>
    </w:p>
    <w:p w:rsidR="00BD07AA" w:rsidRPr="00BD07AA" w:rsidRDefault="00BD07AA" w:rsidP="00BD07AA">
      <w:pPr>
        <w:pStyle w:val="Default"/>
        <w:jc w:val="both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PER L’ATTIVAZIONE DI PERCORSI FORMATIVI AFFERENTI AL PON FSE di cui all’Avviso pubblico - "Progetti di inclusione sociale e lotta al disagio nonché per garantire l’apertura delle scuole oltre l’orario scolastico soprattutto nelle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Codice Progetto: </w:t>
      </w:r>
      <w:r w:rsidRPr="00BD07AA">
        <w:rPr>
          <w:rFonts w:ascii="Verdana" w:hAnsi="Verdana"/>
          <w:b/>
          <w:bCs/>
          <w:sz w:val="22"/>
          <w:szCs w:val="22"/>
        </w:rPr>
        <w:t>10.1.1A-FSEPON-LO-2017-3</w:t>
      </w:r>
      <w:r w:rsidR="004619CD">
        <w:rPr>
          <w:rFonts w:ascii="Verdana" w:hAnsi="Verdana"/>
          <w:b/>
          <w:bCs/>
          <w:sz w:val="22"/>
          <w:szCs w:val="22"/>
        </w:rPr>
        <w:t>37</w:t>
      </w:r>
      <w:r w:rsidRPr="00BD07AA">
        <w:rPr>
          <w:rFonts w:ascii="Verdana" w:hAnsi="Verdana"/>
          <w:b/>
          <w:bCs/>
          <w:sz w:val="22"/>
          <w:szCs w:val="22"/>
        </w:rPr>
        <w:t xml:space="preserve">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CUP: </w:t>
      </w:r>
      <w:r w:rsidR="00370675" w:rsidRPr="004619CD">
        <w:rPr>
          <w:rFonts w:ascii="Verdana" w:hAnsi="Verdana"/>
          <w:b/>
        </w:rPr>
        <w:t>C</w:t>
      </w:r>
      <w:r w:rsidR="004619CD" w:rsidRPr="004619CD">
        <w:rPr>
          <w:rFonts w:ascii="Verdana" w:hAnsi="Verdana"/>
          <w:b/>
        </w:rPr>
        <w:t>91H17000170006</w:t>
      </w:r>
      <w:r w:rsidRPr="004619CD">
        <w:rPr>
          <w:rFonts w:ascii="Verdana" w:hAnsi="Verdana"/>
          <w:b/>
          <w:bCs/>
          <w:sz w:val="22"/>
          <w:szCs w:val="22"/>
        </w:rPr>
        <w:t xml:space="preserve">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Progetto Titolo: </w:t>
      </w:r>
      <w:r w:rsidR="004619CD">
        <w:rPr>
          <w:rFonts w:ascii="Verdana" w:hAnsi="Verdana"/>
          <w:b/>
          <w:bCs/>
          <w:i/>
          <w:iCs/>
          <w:sz w:val="22"/>
          <w:szCs w:val="22"/>
        </w:rPr>
        <w:t>Scuola aperta contro il disagio</w:t>
      </w: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………………………………………………………………………..nato/a…………………………………………..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Prov……………</w:t>
      </w:r>
      <w:proofErr w:type="spellEnd"/>
      <w:r>
        <w:rPr>
          <w:sz w:val="22"/>
          <w:szCs w:val="22"/>
        </w:rPr>
        <w:t xml:space="preserve">. il </w:t>
      </w:r>
      <w:proofErr w:type="spellStart"/>
      <w:r>
        <w:rPr>
          <w:sz w:val="22"/>
          <w:szCs w:val="22"/>
        </w:rPr>
        <w:t>……………………………………residente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in…………………………………………</w:t>
      </w:r>
      <w:proofErr w:type="spellEnd"/>
      <w:r>
        <w:rPr>
          <w:sz w:val="22"/>
          <w:szCs w:val="22"/>
        </w:rPr>
        <w:t xml:space="preserve"> prov. …….. CAP……….. 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………………………………..Cellulare…………………………………………. e-mail ……………………………………………….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Cod. Fiscale …………………………………………………………………</w:t>
      </w:r>
    </w:p>
    <w:p w:rsidR="00BD07AA" w:rsidRDefault="00BD07AA" w:rsidP="00BD07AA">
      <w:pPr>
        <w:pStyle w:val="Default"/>
        <w:rPr>
          <w:b/>
          <w:bCs/>
          <w:sz w:val="28"/>
          <w:szCs w:val="28"/>
        </w:rPr>
      </w:pPr>
    </w:p>
    <w:p w:rsidR="00BD07AA" w:rsidRPr="00BD07AA" w:rsidRDefault="00BD07AA" w:rsidP="00BD07AA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>CHIEDE</w:t>
      </w:r>
    </w:p>
    <w:p w:rsidR="00BD07AA" w:rsidRPr="00BD07AA" w:rsidRDefault="00BD07AA" w:rsidP="00BD07AA">
      <w:pPr>
        <w:pStyle w:val="Default"/>
        <w:jc w:val="both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di essere ammesso/a alla procedura di selezione per la figura professionale di ESPERTO prevista dal relativo Avviso per il MODULO o i MODULI (è possibile candidarsi per massimo due moduli; in questo caso bisogna presentare una sola domanda, indicare i moduli per cui si presenta la candidatura).</w:t>
      </w:r>
    </w:p>
    <w:p w:rsidR="00BD07AA" w:rsidRDefault="00BD07AA" w:rsidP="00BD07AA">
      <w:pPr>
        <w:pStyle w:val="Default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D07AA" w:rsidTr="00BD07AA">
        <w:tc>
          <w:tcPr>
            <w:tcW w:w="3259" w:type="dxa"/>
          </w:tcPr>
          <w:p w:rsidR="00BD07AA" w:rsidRDefault="00BD07AA" w:rsidP="00BD07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modulo</w:t>
            </w:r>
          </w:p>
        </w:tc>
        <w:tc>
          <w:tcPr>
            <w:tcW w:w="3259" w:type="dxa"/>
          </w:tcPr>
          <w:p w:rsidR="00BD07AA" w:rsidRDefault="00BD07AA" w:rsidP="00BD07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ore</w:t>
            </w:r>
          </w:p>
        </w:tc>
        <w:tc>
          <w:tcPr>
            <w:tcW w:w="3260" w:type="dxa"/>
          </w:tcPr>
          <w:p w:rsidR="00BD07AA" w:rsidRDefault="00BD07AA" w:rsidP="00BD07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o moduli per cui si presenta candidatura</w:t>
            </w:r>
          </w:p>
        </w:tc>
      </w:tr>
      <w:tr w:rsidR="00BD07AA" w:rsidTr="00BD07AA">
        <w:tc>
          <w:tcPr>
            <w:tcW w:w="3259" w:type="dxa"/>
          </w:tcPr>
          <w:p w:rsidR="00BD07AA" w:rsidRPr="00E43DE6" w:rsidRDefault="004619CD" w:rsidP="0002480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natatoria</w:t>
            </w:r>
          </w:p>
        </w:tc>
        <w:tc>
          <w:tcPr>
            <w:tcW w:w="3259" w:type="dxa"/>
          </w:tcPr>
          <w:p w:rsidR="00BD07AA" w:rsidRDefault="00BD07AA" w:rsidP="00BD07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D07AA" w:rsidRDefault="00BD07AA" w:rsidP="00BD07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0"/>
            </w:r>
          </w:p>
        </w:tc>
      </w:tr>
      <w:tr w:rsidR="00BD07AA" w:rsidTr="00BD07AA">
        <w:tc>
          <w:tcPr>
            <w:tcW w:w="3259" w:type="dxa"/>
          </w:tcPr>
          <w:p w:rsidR="00BD07AA" w:rsidRPr="00E43DE6" w:rsidRDefault="004619CD" w:rsidP="0002480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Atletica</w:t>
            </w:r>
          </w:p>
        </w:tc>
        <w:tc>
          <w:tcPr>
            <w:tcW w:w="3259" w:type="dxa"/>
          </w:tcPr>
          <w:p w:rsidR="00BD07AA" w:rsidRDefault="00BD07AA" w:rsidP="00BD07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D07AA" w:rsidRDefault="00BD07AA" w:rsidP="00BD07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0"/>
            </w:r>
          </w:p>
        </w:tc>
      </w:tr>
    </w:tbl>
    <w:p w:rsidR="00370675" w:rsidRDefault="00370675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 </w:t>
      </w:r>
      <w:r w:rsidRPr="00BD07AA">
        <w:rPr>
          <w:rFonts w:ascii="Verdana" w:hAnsi="Verdana"/>
          <w:sz w:val="22"/>
          <w:szCs w:val="22"/>
        </w:rPr>
        <w:t xml:space="preserve">che i suddetti dati anagrafici corrispondono al sottoscrittore della presente istanza; </w:t>
      </w:r>
    </w:p>
    <w:p w:rsidR="00BD07AA" w:rsidRPr="00BD07AA" w:rsidRDefault="00BD07AA" w:rsidP="00BD07AA">
      <w:pPr>
        <w:pStyle w:val="Default"/>
        <w:rPr>
          <w:rFonts w:ascii="Verdana" w:hAnsi="Verdana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essere in possesso della cittadinanza italiana;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essere in possesso della cittadinanza del seguente Stato facente parte della UE e di godere dei diritti civili e politici dello Stato di appartenenza; </w:t>
      </w:r>
    </w:p>
    <w:p w:rsidR="00BD07AA" w:rsidRPr="00BD07AA" w:rsidRDefault="00BD07AA" w:rsidP="00BD07AA">
      <w:pPr>
        <w:pStyle w:val="Default"/>
        <w:rPr>
          <w:rFonts w:ascii="Verdana" w:hAnsi="Verdana"/>
          <w:sz w:val="28"/>
          <w:szCs w:val="28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possedere il seguente titolo di </w:t>
      </w:r>
      <w:r w:rsidRPr="00BD07AA">
        <w:rPr>
          <w:rFonts w:ascii="Verdana" w:hAnsi="Verdana"/>
          <w:sz w:val="22"/>
          <w:szCs w:val="22"/>
        </w:rPr>
        <w:t>studio………………………………………………………………………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non aver riportato condanne penali;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non aver procedimenti penali pendenti;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>di aver riportato condanne penali passate in giudicato per le seguenti fattispecie di reato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 </w:t>
      </w: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>di avere i seguenti procedimenti penali in corso………………………………………………………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</w:rPr>
      </w:pPr>
      <w:r w:rsidRPr="00BD07AA">
        <w:rPr>
          <w:rFonts w:ascii="Verdana" w:hAnsi="Verdana"/>
          <w:sz w:val="22"/>
          <w:szCs w:val="22"/>
        </w:rPr>
        <w:t xml:space="preserve"> </w:t>
      </w: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accettare tutte le indicazioni contenute nell’avviso e di dare espresso assenso al trattamento dei dati personali finalizzato alla gestione della procedura concorsuale e degli adempimenti conseguenti ai sensi della vigente legislazione in materia. </w:t>
      </w:r>
    </w:p>
    <w:p w:rsidR="00BD07AA" w:rsidRPr="00BD07AA" w:rsidRDefault="00BD07AA" w:rsidP="00BD07AA">
      <w:pPr>
        <w:pStyle w:val="Default"/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Il/La sottoscritto/a dichiara, sotto la propria responsabilità, di essere in possesso dei titoli di ammissione previsti, di avere preso visione dell’avviso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:rsidR="00BD07AA" w:rsidRPr="00BD07AA" w:rsidRDefault="00BD07AA" w:rsidP="00BD07AA">
      <w:pPr>
        <w:pStyle w:val="Default"/>
        <w:rPr>
          <w:rFonts w:ascii="Verdana" w:hAnsi="Verdana"/>
        </w:rPr>
      </w:pPr>
      <w:r w:rsidRPr="00BD07AA">
        <w:rPr>
          <w:rFonts w:ascii="Verdana" w:hAnsi="Verdana"/>
          <w:sz w:val="22"/>
          <w:szCs w:val="22"/>
        </w:rPr>
        <w:t xml:space="preserve">Il/La sottoscritto/a, ai sensi dell’articolo 13 del </w:t>
      </w:r>
      <w:proofErr w:type="spellStart"/>
      <w:r w:rsidRPr="00BD07AA">
        <w:rPr>
          <w:rFonts w:ascii="Verdana" w:hAnsi="Verdana"/>
          <w:sz w:val="22"/>
          <w:szCs w:val="22"/>
        </w:rPr>
        <w:t>D.Lgs.</w:t>
      </w:r>
      <w:proofErr w:type="spellEnd"/>
      <w:r w:rsidRPr="00BD07AA">
        <w:rPr>
          <w:rFonts w:ascii="Verdana" w:hAnsi="Verdana"/>
          <w:sz w:val="22"/>
          <w:szCs w:val="22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D07AA" w:rsidRDefault="00BD07AA" w:rsidP="00BD07AA">
      <w:pPr>
        <w:pStyle w:val="Default"/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Allega alla presente domanda i seguenti documenti: </w:t>
      </w:r>
    </w:p>
    <w:p w:rsidR="00BD07AA" w:rsidRPr="00BD07AA" w:rsidRDefault="00BD07AA" w:rsidP="00BD07AA">
      <w:pPr>
        <w:pStyle w:val="Default"/>
        <w:spacing w:after="56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1) </w:t>
      </w:r>
      <w:r w:rsidRPr="00BD07AA">
        <w:rPr>
          <w:rFonts w:ascii="Verdana" w:hAnsi="Verdana"/>
          <w:sz w:val="22"/>
          <w:szCs w:val="22"/>
        </w:rPr>
        <w:t xml:space="preserve">Allegato B – Tabella di valutazione dei titoli </w:t>
      </w:r>
    </w:p>
    <w:p w:rsidR="00BD07AA" w:rsidRPr="00BD07AA" w:rsidRDefault="00BD07AA" w:rsidP="00BD07AA">
      <w:pPr>
        <w:pStyle w:val="Default"/>
        <w:spacing w:after="56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2) </w:t>
      </w:r>
      <w:r w:rsidRPr="00BD07AA">
        <w:rPr>
          <w:rFonts w:ascii="Verdana" w:hAnsi="Verdana"/>
          <w:sz w:val="22"/>
          <w:szCs w:val="22"/>
        </w:rPr>
        <w:t xml:space="preserve">Curriculum vitae su modello europeo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3) </w:t>
      </w:r>
      <w:r w:rsidRPr="00BD07AA">
        <w:rPr>
          <w:rFonts w:ascii="Verdana" w:hAnsi="Verdana"/>
          <w:sz w:val="22"/>
          <w:szCs w:val="22"/>
        </w:rPr>
        <w:t xml:space="preserve">Fotocopia di un documento di riconoscimento. </w:t>
      </w:r>
    </w:p>
    <w:p w:rsidR="00BD07AA" w:rsidRPr="00BD07AA" w:rsidRDefault="00BD07AA" w:rsidP="00BD07AA">
      <w:pPr>
        <w:pStyle w:val="Default"/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</w:t>
      </w:r>
    </w:p>
    <w:p w:rsidR="00E934EC" w:rsidRDefault="00E934EC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E934EC" w:rsidRDefault="00E934EC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E934EC" w:rsidRDefault="00E934EC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E934EC" w:rsidRDefault="00E934EC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BD07AA" w:rsidRPr="00BD07AA" w:rsidRDefault="00BD07AA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lastRenderedPageBreak/>
        <w:t>Allegato A</w:t>
      </w:r>
      <w:r>
        <w:rPr>
          <w:rFonts w:ascii="Verdana" w:hAnsi="Verdana"/>
          <w:b/>
          <w:bCs/>
          <w:sz w:val="28"/>
          <w:szCs w:val="28"/>
        </w:rPr>
        <w:t>1</w:t>
      </w:r>
    </w:p>
    <w:p w:rsidR="00BD07AA" w:rsidRPr="00BD07AA" w:rsidRDefault="00BD07AA" w:rsidP="00BD07AA">
      <w:pPr>
        <w:pStyle w:val="Default"/>
        <w:jc w:val="right"/>
        <w:rPr>
          <w:rFonts w:ascii="Verdana" w:hAnsi="Verdana"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 xml:space="preserve"> 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Al Dirigente Scolastico IC </w:t>
      </w:r>
      <w:r>
        <w:rPr>
          <w:rFonts w:ascii="Verdana" w:hAnsi="Verdana"/>
          <w:sz w:val="22"/>
          <w:szCs w:val="22"/>
        </w:rPr>
        <w:t>“Ubaldo Ferrari”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Ubaldo Ferrari</w:t>
      </w:r>
      <w:r w:rsidRPr="00BD07A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10</w:t>
      </w:r>
      <w:r w:rsidRPr="00BD07AA">
        <w:rPr>
          <w:rFonts w:ascii="Verdana" w:hAnsi="Verdana"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2602</w:t>
      </w:r>
      <w:r>
        <w:rPr>
          <w:rFonts w:ascii="Verdana" w:hAnsi="Verdana"/>
          <w:sz w:val="22"/>
          <w:szCs w:val="22"/>
        </w:rPr>
        <w:t xml:space="preserve">2 </w:t>
      </w:r>
      <w:proofErr w:type="spellStart"/>
      <w:r>
        <w:rPr>
          <w:rFonts w:ascii="Verdana" w:hAnsi="Verdana"/>
          <w:sz w:val="22"/>
          <w:szCs w:val="22"/>
        </w:rPr>
        <w:t>Castelverde</w:t>
      </w:r>
      <w:proofErr w:type="spellEnd"/>
      <w:r w:rsidRPr="00BD07AA">
        <w:rPr>
          <w:rFonts w:ascii="Verdana" w:hAnsi="Verdana"/>
          <w:sz w:val="22"/>
          <w:szCs w:val="22"/>
        </w:rPr>
        <w:t xml:space="preserve"> (CR) </w:t>
      </w:r>
    </w:p>
    <w:p w:rsidR="00BD07AA" w:rsidRDefault="00BD07AA" w:rsidP="00BD07AA">
      <w:pPr>
        <w:pStyle w:val="Default"/>
        <w:jc w:val="right"/>
        <w:rPr>
          <w:sz w:val="22"/>
          <w:szCs w:val="22"/>
        </w:rPr>
      </w:pPr>
    </w:p>
    <w:p w:rsidR="00BD07AA" w:rsidRDefault="00BD07AA" w:rsidP="00BD07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 PER LA SELEZIONE DI TUTOR</w:t>
      </w:r>
    </w:p>
    <w:p w:rsidR="00BD07AA" w:rsidRPr="00BD07AA" w:rsidRDefault="00BD07AA" w:rsidP="00BD07AA">
      <w:pPr>
        <w:pStyle w:val="Default"/>
        <w:jc w:val="center"/>
        <w:rPr>
          <w:rFonts w:ascii="Verdana" w:hAnsi="Verdana"/>
          <w:sz w:val="28"/>
          <w:szCs w:val="28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PER L’ATTIVAZIONE DI PERCORSI FORMATIVI AFFERENTI AL PON FSE di cui all’Avviso pubblico - "Progetti di inclusione sociale e lotta al disagio nonché per garantire l’apertura delle scuole oltre l’orario scolastico soprattutto nelle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  <w:r>
        <w:rPr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Codice Progetto: </w:t>
      </w:r>
      <w:r w:rsidRPr="00BD07AA">
        <w:rPr>
          <w:rFonts w:ascii="Verdana" w:hAnsi="Verdana"/>
          <w:b/>
          <w:bCs/>
          <w:sz w:val="22"/>
          <w:szCs w:val="22"/>
        </w:rPr>
        <w:t>10.1.1A-FSEPON-LO-2017-3</w:t>
      </w:r>
      <w:r>
        <w:rPr>
          <w:rFonts w:ascii="Verdana" w:hAnsi="Verdana"/>
          <w:b/>
          <w:bCs/>
          <w:sz w:val="22"/>
          <w:szCs w:val="22"/>
        </w:rPr>
        <w:t>37</w:t>
      </w:r>
      <w:r w:rsidRPr="00BD07AA">
        <w:rPr>
          <w:rFonts w:ascii="Verdana" w:hAnsi="Verdana"/>
          <w:b/>
          <w:bCs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CUP: </w:t>
      </w:r>
      <w:r w:rsidRPr="004619CD">
        <w:rPr>
          <w:rFonts w:ascii="Verdana" w:hAnsi="Verdana"/>
          <w:b/>
        </w:rPr>
        <w:t>C91H17000170006</w:t>
      </w:r>
      <w:r w:rsidRPr="004619CD">
        <w:rPr>
          <w:rFonts w:ascii="Verdana" w:hAnsi="Verdana"/>
          <w:b/>
          <w:bCs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Progetto Titolo: </w:t>
      </w:r>
      <w:r>
        <w:rPr>
          <w:rFonts w:ascii="Verdana" w:hAnsi="Verdana"/>
          <w:b/>
          <w:bCs/>
          <w:i/>
          <w:iCs/>
          <w:sz w:val="22"/>
          <w:szCs w:val="22"/>
        </w:rPr>
        <w:t>Scuola aperta contro il disagio</w:t>
      </w: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………………………………………………………………………..nato/a…………………………………………..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Prov……………</w:t>
      </w:r>
      <w:proofErr w:type="spellEnd"/>
      <w:r>
        <w:rPr>
          <w:sz w:val="22"/>
          <w:szCs w:val="22"/>
        </w:rPr>
        <w:t xml:space="preserve">. il </w:t>
      </w:r>
      <w:proofErr w:type="spellStart"/>
      <w:r>
        <w:rPr>
          <w:sz w:val="22"/>
          <w:szCs w:val="22"/>
        </w:rPr>
        <w:t>……………………………………residente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in…………………………………………</w:t>
      </w:r>
      <w:proofErr w:type="spellEnd"/>
      <w:r>
        <w:rPr>
          <w:sz w:val="22"/>
          <w:szCs w:val="22"/>
        </w:rPr>
        <w:t xml:space="preserve"> prov. …….. CAP……….. 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………………………………..Cellulare…………………………………………. e-mail ……………………………………………….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Cod. Fiscale …………………………………………………………………</w:t>
      </w:r>
    </w:p>
    <w:p w:rsidR="00BD07AA" w:rsidRDefault="00BD07AA" w:rsidP="00BD07AA">
      <w:pPr>
        <w:pStyle w:val="Default"/>
        <w:rPr>
          <w:b/>
          <w:bCs/>
          <w:sz w:val="28"/>
          <w:szCs w:val="28"/>
        </w:rPr>
      </w:pPr>
    </w:p>
    <w:p w:rsidR="00BD07AA" w:rsidRPr="00BD07AA" w:rsidRDefault="00BD07AA" w:rsidP="00BD07AA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>CHIEDE</w:t>
      </w:r>
    </w:p>
    <w:p w:rsidR="00BD07AA" w:rsidRPr="00BD07AA" w:rsidRDefault="00BD07AA" w:rsidP="00BD07AA">
      <w:pPr>
        <w:pStyle w:val="Default"/>
        <w:jc w:val="both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di essere ammesso/a alla procedura di selezione per la figura professionale di </w:t>
      </w:r>
      <w:r>
        <w:rPr>
          <w:rFonts w:ascii="Verdana" w:hAnsi="Verdana"/>
          <w:sz w:val="22"/>
          <w:szCs w:val="22"/>
        </w:rPr>
        <w:t>TUTOR</w:t>
      </w:r>
      <w:r w:rsidRPr="00BD07AA">
        <w:rPr>
          <w:rFonts w:ascii="Verdana" w:hAnsi="Verdana"/>
          <w:sz w:val="22"/>
          <w:szCs w:val="22"/>
        </w:rPr>
        <w:t xml:space="preserve"> prevista dal relativo Avviso per il MODULO o i MODULI (è possibile candidarsi per massimo due moduli; in questo caso bisogna presentare una sola domanda, indicare i moduli per cui si presenta la candidatura).</w:t>
      </w:r>
    </w:p>
    <w:p w:rsidR="00BD07AA" w:rsidRDefault="00BD07AA" w:rsidP="00BD07AA">
      <w:pPr>
        <w:pStyle w:val="Default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D07AA" w:rsidTr="0002480F">
        <w:tc>
          <w:tcPr>
            <w:tcW w:w="3259" w:type="dxa"/>
          </w:tcPr>
          <w:p w:rsidR="00BD07AA" w:rsidRDefault="00BD07AA" w:rsidP="00024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modulo</w:t>
            </w:r>
          </w:p>
        </w:tc>
        <w:tc>
          <w:tcPr>
            <w:tcW w:w="3259" w:type="dxa"/>
          </w:tcPr>
          <w:p w:rsidR="00BD07AA" w:rsidRDefault="00BD07AA" w:rsidP="00024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ore</w:t>
            </w:r>
          </w:p>
        </w:tc>
        <w:tc>
          <w:tcPr>
            <w:tcW w:w="3260" w:type="dxa"/>
          </w:tcPr>
          <w:p w:rsidR="00BD07AA" w:rsidRDefault="00BD07AA" w:rsidP="00024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o moduli per cui si presenta candidatura</w:t>
            </w:r>
          </w:p>
        </w:tc>
      </w:tr>
      <w:tr w:rsidR="004619CD" w:rsidTr="0002480F">
        <w:tc>
          <w:tcPr>
            <w:tcW w:w="3259" w:type="dxa"/>
          </w:tcPr>
          <w:p w:rsidR="004619CD" w:rsidRPr="00E43DE6" w:rsidRDefault="004619CD" w:rsidP="002E636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natatoria</w:t>
            </w:r>
          </w:p>
        </w:tc>
        <w:tc>
          <w:tcPr>
            <w:tcW w:w="3259" w:type="dxa"/>
          </w:tcPr>
          <w:p w:rsidR="004619CD" w:rsidRDefault="004619CD" w:rsidP="002E63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4619CD" w:rsidRDefault="004619CD" w:rsidP="002E63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0"/>
            </w:r>
          </w:p>
        </w:tc>
      </w:tr>
      <w:tr w:rsidR="004619CD" w:rsidTr="0002480F">
        <w:tc>
          <w:tcPr>
            <w:tcW w:w="3259" w:type="dxa"/>
          </w:tcPr>
          <w:p w:rsidR="004619CD" w:rsidRPr="00E43DE6" w:rsidRDefault="004619CD" w:rsidP="002E636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Atletica</w:t>
            </w:r>
          </w:p>
        </w:tc>
        <w:tc>
          <w:tcPr>
            <w:tcW w:w="3259" w:type="dxa"/>
          </w:tcPr>
          <w:p w:rsidR="004619CD" w:rsidRDefault="004619CD" w:rsidP="002E63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4619CD" w:rsidRDefault="004619CD" w:rsidP="002E63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0"/>
            </w:r>
          </w:p>
        </w:tc>
      </w:tr>
    </w:tbl>
    <w:p w:rsidR="00370675" w:rsidRDefault="00370675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 </w:t>
      </w:r>
      <w:r w:rsidRPr="00BD07AA">
        <w:rPr>
          <w:rFonts w:ascii="Verdana" w:hAnsi="Verdana"/>
          <w:sz w:val="22"/>
          <w:szCs w:val="22"/>
        </w:rPr>
        <w:t xml:space="preserve">che i suddetti dati anagrafici corrispondono al sottoscrittore della presente istanza; </w:t>
      </w:r>
    </w:p>
    <w:p w:rsidR="00BD07AA" w:rsidRPr="00BD07AA" w:rsidRDefault="00BD07AA" w:rsidP="00BD07AA">
      <w:pPr>
        <w:pStyle w:val="Default"/>
        <w:rPr>
          <w:rFonts w:ascii="Verdana" w:hAnsi="Verdana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lastRenderedPageBreak/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essere in possesso della cittadinanza italiana;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essere in possesso della cittadinanza del seguente Stato facente parte della UE e di godere dei diritti civili e politici dello Stato di appartenenza; </w:t>
      </w:r>
    </w:p>
    <w:p w:rsidR="00BD07AA" w:rsidRPr="00BD07AA" w:rsidRDefault="00BD07AA" w:rsidP="00BD07AA">
      <w:pPr>
        <w:pStyle w:val="Default"/>
        <w:rPr>
          <w:rFonts w:ascii="Verdana" w:hAnsi="Verdana"/>
          <w:sz w:val="28"/>
          <w:szCs w:val="28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possedere il seguente titolo di </w:t>
      </w:r>
      <w:r w:rsidRPr="00BD07AA">
        <w:rPr>
          <w:rFonts w:ascii="Verdana" w:hAnsi="Verdana"/>
          <w:sz w:val="22"/>
          <w:szCs w:val="22"/>
        </w:rPr>
        <w:t>studio………………………………………………………………………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non aver riportato condanne penali;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non aver procedimenti penali pendenti;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</w:rPr>
        <w:t xml:space="preserve"> </w:t>
      </w:r>
      <w:r w:rsidRPr="00BD07AA">
        <w:rPr>
          <w:rFonts w:ascii="Verdana" w:hAnsi="Verdana"/>
          <w:sz w:val="22"/>
          <w:szCs w:val="22"/>
        </w:rPr>
        <w:t>di aver riportato condanne penali passate in giudicato per le seguenti fattispecie di reato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 </w:t>
      </w: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>di avere i seguenti procedimenti penali in corso………………………………………………………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  <w:rPr>
          <w:rFonts w:ascii="Verdana" w:hAnsi="Verdana"/>
        </w:rPr>
      </w:pPr>
      <w:r w:rsidRPr="00BD07AA">
        <w:rPr>
          <w:rFonts w:ascii="Verdana" w:hAnsi="Verdana"/>
          <w:sz w:val="22"/>
          <w:szCs w:val="22"/>
        </w:rPr>
        <w:t xml:space="preserve"> </w:t>
      </w:r>
      <w:r w:rsidRPr="00BD07AA">
        <w:rPr>
          <w:rFonts w:ascii="Verdana" w:hAnsi="Verdana"/>
          <w:sz w:val="28"/>
          <w:szCs w:val="28"/>
        </w:rPr>
        <w:sym w:font="Symbol" w:char="F0F0"/>
      </w:r>
      <w:r w:rsidRPr="00BD07AA">
        <w:rPr>
          <w:rFonts w:ascii="Verdana" w:hAnsi="Verdana"/>
          <w:sz w:val="28"/>
          <w:szCs w:val="28"/>
        </w:rPr>
        <w:t xml:space="preserve"> </w:t>
      </w:r>
      <w:r w:rsidRPr="00BD07AA">
        <w:rPr>
          <w:rFonts w:ascii="Verdana" w:hAnsi="Verdana"/>
          <w:sz w:val="22"/>
          <w:szCs w:val="22"/>
        </w:rPr>
        <w:t xml:space="preserve">di accettare tutte le indicazioni contenute nell’avviso e di dare espresso assenso al trattamento dei dati personali finalizzato alla gestione della procedura concorsuale e degli adempimenti conseguenti ai sensi della vigente legislazione in materia. </w:t>
      </w:r>
    </w:p>
    <w:p w:rsidR="00BD07AA" w:rsidRPr="00BD07AA" w:rsidRDefault="00BD07AA" w:rsidP="00BD07AA">
      <w:pPr>
        <w:pStyle w:val="Default"/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Il/La sottoscritto/a dichiara, sotto la propria responsabilità, di essere in possesso dei titoli di ammissione previsti, di avere preso visione dell’avviso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:rsidR="00BD07AA" w:rsidRPr="00BD07AA" w:rsidRDefault="00BD07AA" w:rsidP="00BD07AA">
      <w:pPr>
        <w:pStyle w:val="Default"/>
        <w:rPr>
          <w:rFonts w:ascii="Verdana" w:hAnsi="Verdana"/>
        </w:rPr>
      </w:pPr>
      <w:r w:rsidRPr="00BD07AA">
        <w:rPr>
          <w:rFonts w:ascii="Verdana" w:hAnsi="Verdana"/>
          <w:sz w:val="22"/>
          <w:szCs w:val="22"/>
        </w:rPr>
        <w:t xml:space="preserve">Il/La sottoscritto/a, ai sensi dell’articolo 13 del </w:t>
      </w:r>
      <w:proofErr w:type="spellStart"/>
      <w:r w:rsidRPr="00BD07AA">
        <w:rPr>
          <w:rFonts w:ascii="Verdana" w:hAnsi="Verdana"/>
          <w:sz w:val="22"/>
          <w:szCs w:val="22"/>
        </w:rPr>
        <w:t>D.Lgs.</w:t>
      </w:r>
      <w:proofErr w:type="spellEnd"/>
      <w:r w:rsidRPr="00BD07AA">
        <w:rPr>
          <w:rFonts w:ascii="Verdana" w:hAnsi="Verdana"/>
          <w:sz w:val="22"/>
          <w:szCs w:val="22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D07AA" w:rsidRDefault="00BD07AA" w:rsidP="00BD07AA">
      <w:pPr>
        <w:pStyle w:val="Default"/>
      </w:pP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Allega alla presente domanda i seguenti documenti: </w:t>
      </w:r>
    </w:p>
    <w:p w:rsidR="00BD07AA" w:rsidRPr="00BD07AA" w:rsidRDefault="00BD07AA" w:rsidP="00BD07AA">
      <w:pPr>
        <w:pStyle w:val="Default"/>
        <w:spacing w:after="56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1) </w:t>
      </w:r>
      <w:r w:rsidRPr="00BD07AA">
        <w:rPr>
          <w:rFonts w:ascii="Verdana" w:hAnsi="Verdana"/>
          <w:sz w:val="22"/>
          <w:szCs w:val="22"/>
        </w:rPr>
        <w:t xml:space="preserve">Allegato B – Tabella di valutazione dei titoli </w:t>
      </w:r>
    </w:p>
    <w:p w:rsidR="00BD07AA" w:rsidRPr="00BD07AA" w:rsidRDefault="00BD07AA" w:rsidP="00BD07AA">
      <w:pPr>
        <w:pStyle w:val="Default"/>
        <w:spacing w:after="56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2) </w:t>
      </w:r>
      <w:r w:rsidRPr="00BD07AA">
        <w:rPr>
          <w:rFonts w:ascii="Verdana" w:hAnsi="Verdana"/>
          <w:sz w:val="22"/>
          <w:szCs w:val="22"/>
        </w:rPr>
        <w:t xml:space="preserve">Curriculum vitae su modello europeo </w:t>
      </w:r>
    </w:p>
    <w:p w:rsidR="00BD07AA" w:rsidRP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 w:cs="Times New Roman"/>
          <w:sz w:val="22"/>
          <w:szCs w:val="22"/>
        </w:rPr>
        <w:t xml:space="preserve">3) </w:t>
      </w:r>
      <w:r w:rsidRPr="00BD07AA">
        <w:rPr>
          <w:rFonts w:ascii="Verdana" w:hAnsi="Verdana"/>
          <w:sz w:val="22"/>
          <w:szCs w:val="22"/>
        </w:rPr>
        <w:t xml:space="preserve">Fotocopia di un documento di riconoscimento. </w:t>
      </w:r>
    </w:p>
    <w:p w:rsidR="00BD07AA" w:rsidRPr="00BD07AA" w:rsidRDefault="00BD07AA" w:rsidP="00BD07AA">
      <w:pPr>
        <w:pStyle w:val="Default"/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</w:t>
      </w:r>
    </w:p>
    <w:p w:rsidR="00370675" w:rsidRDefault="00370675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370675" w:rsidRDefault="00370675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370675" w:rsidRDefault="00370675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E934EC" w:rsidRDefault="00E934EC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4619CD" w:rsidRDefault="004619CD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</w:p>
    <w:p w:rsidR="00BD07AA" w:rsidRPr="00BD07AA" w:rsidRDefault="00BD07AA" w:rsidP="00BD07AA">
      <w:pPr>
        <w:pStyle w:val="Default"/>
        <w:jc w:val="right"/>
        <w:rPr>
          <w:rFonts w:ascii="Verdana" w:hAnsi="Verdana"/>
          <w:b/>
          <w:bCs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lastRenderedPageBreak/>
        <w:t xml:space="preserve">Allegato </w:t>
      </w:r>
      <w:r>
        <w:rPr>
          <w:rFonts w:ascii="Verdana" w:hAnsi="Verdana"/>
          <w:b/>
          <w:bCs/>
          <w:sz w:val="28"/>
          <w:szCs w:val="28"/>
        </w:rPr>
        <w:t>B</w:t>
      </w:r>
    </w:p>
    <w:p w:rsidR="00BD07AA" w:rsidRPr="00BD07AA" w:rsidRDefault="00BD07AA" w:rsidP="00BD07AA">
      <w:pPr>
        <w:pStyle w:val="Default"/>
        <w:jc w:val="right"/>
        <w:rPr>
          <w:rFonts w:ascii="Verdana" w:hAnsi="Verdana"/>
          <w:sz w:val="28"/>
          <w:szCs w:val="28"/>
        </w:rPr>
      </w:pPr>
      <w:r w:rsidRPr="00BD07AA">
        <w:rPr>
          <w:rFonts w:ascii="Verdana" w:hAnsi="Verdana"/>
          <w:b/>
          <w:bCs/>
          <w:sz w:val="28"/>
          <w:szCs w:val="28"/>
        </w:rPr>
        <w:t xml:space="preserve"> 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 xml:space="preserve">Al Dirigente Scolastico IC </w:t>
      </w:r>
      <w:r>
        <w:rPr>
          <w:rFonts w:ascii="Verdana" w:hAnsi="Verdana"/>
          <w:sz w:val="22"/>
          <w:szCs w:val="22"/>
        </w:rPr>
        <w:t>“Ubaldo Ferrari”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Ubaldo Ferrari</w:t>
      </w:r>
      <w:r w:rsidRPr="00BD07A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10</w:t>
      </w:r>
      <w:r w:rsidRPr="00BD07AA">
        <w:rPr>
          <w:rFonts w:ascii="Verdana" w:hAnsi="Verdana"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jc w:val="righ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2602</w:t>
      </w:r>
      <w:r>
        <w:rPr>
          <w:rFonts w:ascii="Verdana" w:hAnsi="Verdana"/>
          <w:sz w:val="22"/>
          <w:szCs w:val="22"/>
        </w:rPr>
        <w:t xml:space="preserve">2 </w:t>
      </w:r>
      <w:proofErr w:type="spellStart"/>
      <w:r>
        <w:rPr>
          <w:rFonts w:ascii="Verdana" w:hAnsi="Verdana"/>
          <w:sz w:val="22"/>
          <w:szCs w:val="22"/>
        </w:rPr>
        <w:t>Castelverde</w:t>
      </w:r>
      <w:proofErr w:type="spellEnd"/>
      <w:r w:rsidRPr="00BD07AA">
        <w:rPr>
          <w:rFonts w:ascii="Verdana" w:hAnsi="Verdana"/>
          <w:sz w:val="22"/>
          <w:szCs w:val="22"/>
        </w:rPr>
        <w:t xml:space="preserve"> (CR) </w:t>
      </w:r>
    </w:p>
    <w:p w:rsidR="00370675" w:rsidRDefault="00370675" w:rsidP="00BD07AA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370675" w:rsidRDefault="00370675" w:rsidP="00BD07AA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BD07AA" w:rsidRDefault="00BD07AA" w:rsidP="00BD07AA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BD07AA">
        <w:rPr>
          <w:rFonts w:ascii="Verdana" w:hAnsi="Verdana"/>
          <w:b/>
          <w:bCs/>
          <w:sz w:val="22"/>
          <w:szCs w:val="22"/>
        </w:rPr>
        <w:t xml:space="preserve">TABELLA DI VALUTAZIONE DEI TITOLI </w:t>
      </w:r>
    </w:p>
    <w:p w:rsidR="00BD07AA" w:rsidRDefault="00BD07AA" w:rsidP="00BD07AA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BD07AA">
        <w:rPr>
          <w:rFonts w:ascii="Verdana" w:hAnsi="Verdana"/>
          <w:b/>
          <w:bCs/>
          <w:sz w:val="22"/>
          <w:szCs w:val="22"/>
        </w:rPr>
        <w:t>AVVISO SELEZIONE ESPERTO INTERNO</w:t>
      </w:r>
    </w:p>
    <w:p w:rsidR="00BD07AA" w:rsidRPr="00BD07AA" w:rsidRDefault="00BD07AA" w:rsidP="00BD07AA">
      <w:pPr>
        <w:pStyle w:val="Default"/>
        <w:jc w:val="center"/>
        <w:rPr>
          <w:rFonts w:ascii="Verdana" w:hAnsi="Verdana"/>
          <w:sz w:val="28"/>
          <w:szCs w:val="28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PER L’ATTIVAZIONE DI PERCORSI FORMATIVI AFFERENTI AL PON FSE di cui all’Avviso pubblico - "Progetti di inclusione sociale e lotta al disagio nonché per garantire l’apertura delle scuole oltre l’orario scolastico soprattutto nelle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  <w:r>
        <w:rPr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Codice Progetto: </w:t>
      </w:r>
      <w:r w:rsidRPr="00BD07AA">
        <w:rPr>
          <w:rFonts w:ascii="Verdana" w:hAnsi="Verdana"/>
          <w:b/>
          <w:bCs/>
          <w:sz w:val="22"/>
          <w:szCs w:val="22"/>
        </w:rPr>
        <w:t>10.1.1A-FSEPON-LO-2017-3</w:t>
      </w:r>
      <w:r>
        <w:rPr>
          <w:rFonts w:ascii="Verdana" w:hAnsi="Verdana"/>
          <w:b/>
          <w:bCs/>
          <w:sz w:val="22"/>
          <w:szCs w:val="22"/>
        </w:rPr>
        <w:t>37</w:t>
      </w:r>
      <w:r w:rsidRPr="00BD07AA">
        <w:rPr>
          <w:rFonts w:ascii="Verdana" w:hAnsi="Verdana"/>
          <w:b/>
          <w:bCs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CUP: </w:t>
      </w:r>
      <w:r w:rsidRPr="004619CD">
        <w:rPr>
          <w:rFonts w:ascii="Verdana" w:hAnsi="Verdana"/>
          <w:b/>
        </w:rPr>
        <w:t>C91H17000170006</w:t>
      </w:r>
      <w:r w:rsidRPr="004619CD">
        <w:rPr>
          <w:rFonts w:ascii="Verdana" w:hAnsi="Verdana"/>
          <w:b/>
          <w:bCs/>
          <w:sz w:val="22"/>
          <w:szCs w:val="22"/>
        </w:rPr>
        <w:t xml:space="preserve"> </w:t>
      </w:r>
    </w:p>
    <w:p w:rsidR="004619CD" w:rsidRPr="00BD07AA" w:rsidRDefault="004619CD" w:rsidP="004619CD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Progetto Titolo: </w:t>
      </w:r>
      <w:r>
        <w:rPr>
          <w:rFonts w:ascii="Verdana" w:hAnsi="Verdana"/>
          <w:b/>
          <w:bCs/>
          <w:i/>
          <w:iCs/>
          <w:sz w:val="22"/>
          <w:szCs w:val="22"/>
        </w:rPr>
        <w:t>Scuola aperta contro il disagio</w:t>
      </w:r>
      <w:r w:rsidRPr="00BD07A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 w:rsidRPr="00BD07AA">
        <w:rPr>
          <w:rFonts w:ascii="Verdana" w:hAnsi="Verdana"/>
          <w:sz w:val="22"/>
          <w:szCs w:val="22"/>
        </w:rPr>
        <w:t>CANDIDATO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MODULO………………………………………………………………………………………………………………..</w:t>
      </w:r>
    </w:p>
    <w:p w:rsidR="00BD07AA" w:rsidRPr="00BD07AA" w:rsidRDefault="00BD07AA" w:rsidP="00BD07AA">
      <w:pPr>
        <w:pStyle w:val="Default"/>
        <w:rPr>
          <w:rFonts w:ascii="Verdana" w:hAnsi="Verdana"/>
          <w:b/>
          <w:bCs/>
          <w:sz w:val="28"/>
          <w:szCs w:val="28"/>
        </w:rPr>
      </w:pPr>
    </w:p>
    <w:tbl>
      <w:tblPr>
        <w:tblStyle w:val="Grigliachiara-Colore11"/>
        <w:tblW w:w="0" w:type="auto"/>
        <w:tblLayout w:type="fixed"/>
        <w:tblLook w:val="04A0"/>
      </w:tblPr>
      <w:tblGrid>
        <w:gridCol w:w="4077"/>
        <w:gridCol w:w="1843"/>
        <w:gridCol w:w="1985"/>
        <w:gridCol w:w="1873"/>
      </w:tblGrid>
      <w:tr w:rsidR="00BD07AA" w:rsidTr="00BD07AA">
        <w:trPr>
          <w:cnfStyle w:val="100000000000"/>
          <w:trHeight w:val="965"/>
        </w:trPr>
        <w:tc>
          <w:tcPr>
            <w:cnfStyle w:val="001000000000"/>
            <w:tcW w:w="4077" w:type="dxa"/>
          </w:tcPr>
          <w:p w:rsidR="00BD07AA" w:rsidRPr="00BD07AA" w:rsidRDefault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bCs w:val="0"/>
                <w:sz w:val="22"/>
                <w:szCs w:val="22"/>
              </w:rPr>
              <w:t xml:space="preserve">TITOLI CULTURALI </w:t>
            </w:r>
          </w:p>
        </w:tc>
        <w:tc>
          <w:tcPr>
            <w:tcW w:w="1843" w:type="dxa"/>
          </w:tcPr>
          <w:p w:rsidR="00BD07AA" w:rsidRPr="00BD07AA" w:rsidRDefault="00BD07AA">
            <w:pPr>
              <w:pStyle w:val="Default"/>
              <w:cnfStyle w:val="10000000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bCs w:val="0"/>
                <w:sz w:val="22"/>
                <w:szCs w:val="22"/>
              </w:rPr>
              <w:t xml:space="preserve">PUNTEGGIO </w:t>
            </w:r>
          </w:p>
        </w:tc>
        <w:tc>
          <w:tcPr>
            <w:tcW w:w="1985" w:type="dxa"/>
          </w:tcPr>
          <w:p w:rsidR="00BD07AA" w:rsidRPr="00BD07AA" w:rsidRDefault="00BD07AA">
            <w:pPr>
              <w:pStyle w:val="Default"/>
              <w:cnfStyle w:val="10000000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bCs w:val="0"/>
                <w:sz w:val="22"/>
                <w:szCs w:val="22"/>
              </w:rPr>
              <w:t xml:space="preserve">Da compilare a cura del candidato </w:t>
            </w:r>
          </w:p>
        </w:tc>
        <w:tc>
          <w:tcPr>
            <w:tcW w:w="1873" w:type="dxa"/>
          </w:tcPr>
          <w:p w:rsidR="00BD07AA" w:rsidRPr="00BD07AA" w:rsidRDefault="00BD07AA">
            <w:pPr>
              <w:pStyle w:val="Default"/>
              <w:cnfStyle w:val="10000000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bCs w:val="0"/>
                <w:sz w:val="22"/>
                <w:szCs w:val="22"/>
              </w:rPr>
              <w:t xml:space="preserve">Da compilare a cura della commissione </w:t>
            </w: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sz w:val="22"/>
                <w:szCs w:val="22"/>
              </w:rPr>
              <w:t>Laurea  magistrale/quadriennale (vecchio ordinamento) attinente al modulo</w:t>
            </w:r>
          </w:p>
        </w:tc>
        <w:tc>
          <w:tcPr>
            <w:tcW w:w="184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color w:val="auto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Conseguita con voto 110 e lode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color w:val="auto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Conseguita con voto 110/110 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color w:val="auto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Conseguita con voto da 105 a 109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iCs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Conseguita con voto da 100 a 104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iCs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Conseguita con voto inferiore a 100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Per laurea triennale specifica attinente al modulo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Per ogni altra laurea quadriennale / triennale in aggiunta a quella specifica </w:t>
            </w:r>
          </w:p>
          <w:p w:rsidR="00BD07AA" w:rsidRDefault="00BD07AA" w:rsidP="00BD07AA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Diploma di Scuola Secondaria Superiore (solo se titolo unico)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3 (solo se unico titolo)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Dottorato di ricerca, Corsi di perfezionamento </w:t>
            </w:r>
            <w:proofErr w:type="spellStart"/>
            <w:r w:rsidRPr="00BD07AA">
              <w:rPr>
                <w:rFonts w:ascii="Verdana" w:hAnsi="Verdana"/>
                <w:b w:val="0"/>
                <w:sz w:val="18"/>
                <w:szCs w:val="18"/>
              </w:rPr>
              <w:t>post-lauream</w:t>
            </w:r>
            <w:proofErr w:type="spellEnd"/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, Master di I e II livello di durata annuale afferenti alla tipologia d’intervento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1 per anno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D07AA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BD07AA">
              <w:rPr>
                <w:rFonts w:ascii="Verdana" w:hAnsi="Verdana"/>
                <w:sz w:val="20"/>
                <w:szCs w:val="20"/>
              </w:rPr>
              <w:t xml:space="preserve"> 3 punti)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Master universitari con esami finali di durata almeno biennale, Corsi di specializzazioni biennali afferenti alla tipologia d’intervento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2 per titolo</w:t>
            </w:r>
          </w:p>
          <w:p w:rsid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D07AA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BD07AA">
              <w:rPr>
                <w:rFonts w:ascii="Verdana" w:hAnsi="Verdana"/>
                <w:sz w:val="20"/>
                <w:szCs w:val="20"/>
              </w:rPr>
              <w:t xml:space="preserve"> 4 punti)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sz w:val="22"/>
                <w:szCs w:val="22"/>
              </w:rPr>
              <w:t>Titoli formativi</w:t>
            </w: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cnfStyle w:val="000000010000"/>
              <w:rPr>
                <w:rFonts w:ascii="Verdana" w:hAnsi="Verdana"/>
                <w:b/>
                <w:sz w:val="22"/>
                <w:szCs w:val="22"/>
              </w:rPr>
            </w:pPr>
            <w:r w:rsidRPr="00BD07AA">
              <w:rPr>
                <w:rFonts w:ascii="Verdana" w:hAnsi="Verdana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22"/>
                <w:szCs w:val="22"/>
              </w:rPr>
            </w:pPr>
            <w:r w:rsidRPr="00BD07AA">
              <w:rPr>
                <w:rFonts w:ascii="Verdana" w:hAnsi="Verdana"/>
                <w:b w:val="0"/>
                <w:sz w:val="22"/>
                <w:szCs w:val="22"/>
              </w:rPr>
              <w:t xml:space="preserve">Attestati di corsi di formazione MIUR/enti riconosciuti MIUR afferenti la tipologia di intervento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2 per titolo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D07AA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BD07AA">
              <w:rPr>
                <w:rFonts w:ascii="Verdana" w:hAnsi="Verdana"/>
                <w:sz w:val="20"/>
                <w:szCs w:val="20"/>
              </w:rPr>
              <w:t xml:space="preserve"> 3 titoli)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>Diplomi o Attestati tecnici di Istruttore riconosciuti Federazioni sportive (per moduli “</w:t>
            </w:r>
            <w:r>
              <w:rPr>
                <w:rFonts w:ascii="Verdana" w:hAnsi="Verdana"/>
                <w:b w:val="0"/>
                <w:sz w:val="18"/>
                <w:szCs w:val="18"/>
              </w:rPr>
              <w:t>Sport per tutti</w:t>
            </w:r>
            <w:r w:rsidRPr="00BD07AA">
              <w:rPr>
                <w:rFonts w:ascii="Verdana" w:hAnsi="Verdana"/>
                <w:b w:val="0"/>
                <w:sz w:val="18"/>
                <w:szCs w:val="18"/>
              </w:rPr>
              <w:t>” e “</w:t>
            </w:r>
            <w:r>
              <w:rPr>
                <w:rFonts w:ascii="Verdana" w:hAnsi="Verdana"/>
                <w:b w:val="0"/>
                <w:sz w:val="18"/>
                <w:szCs w:val="18"/>
              </w:rPr>
              <w:t>Sport per la vita</w:t>
            </w: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”) afferenti la tipologia di intervento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4 (valutabile un solo attestato)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Attestati di formazione Enti o Accademie riconosciuti MIUR afferenti la tipologia di intervento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4 (valutabile un solo attestato)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Certificazione informatica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Certificazione linguistica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 w:cs="Times New Roman"/>
                <w:b w:val="0"/>
                <w:sz w:val="18"/>
                <w:szCs w:val="18"/>
              </w:rPr>
              <w:t xml:space="preserve">1. </w:t>
            </w: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Livello C1 e/o superiore (punti 10)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sz w:val="18"/>
                <w:szCs w:val="18"/>
              </w:rPr>
            </w:pPr>
            <w:r w:rsidRPr="00BD07AA">
              <w:rPr>
                <w:rFonts w:ascii="Verdana" w:hAnsi="Verdana" w:cs="Times New Roman"/>
                <w:b w:val="0"/>
                <w:sz w:val="18"/>
                <w:szCs w:val="18"/>
              </w:rPr>
              <w:t xml:space="preserve">2. Livello B2 (punti 8)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sz w:val="18"/>
                <w:szCs w:val="18"/>
              </w:rPr>
            </w:pPr>
            <w:r w:rsidRPr="00BD07AA">
              <w:rPr>
                <w:rFonts w:ascii="Verdana" w:hAnsi="Verdana" w:cs="Times New Roman"/>
                <w:b w:val="0"/>
                <w:sz w:val="18"/>
                <w:szCs w:val="18"/>
              </w:rPr>
              <w:t xml:space="preserve">3. Livello B1 (punti 6)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sz w:val="18"/>
                <w:szCs w:val="18"/>
              </w:rPr>
            </w:pPr>
            <w:r w:rsidRPr="00BD07AA">
              <w:rPr>
                <w:rFonts w:ascii="Verdana" w:hAnsi="Verdana" w:cs="Times New Roman"/>
                <w:b w:val="0"/>
                <w:sz w:val="18"/>
                <w:szCs w:val="18"/>
              </w:rPr>
              <w:t xml:space="preserve">4. Livello A2 (punti 4) </w:t>
            </w:r>
          </w:p>
          <w:p w:rsidR="00BD07AA" w:rsidRPr="00BD07AA" w:rsidRDefault="00BD07AA" w:rsidP="00BD07AA">
            <w:pPr>
              <w:pStyle w:val="Default"/>
              <w:rPr>
                <w:rFonts w:ascii="Verdana" w:hAnsi="Verdana" w:cs="Times New Roman"/>
                <w:b w:val="0"/>
                <w:sz w:val="18"/>
                <w:szCs w:val="18"/>
              </w:rPr>
            </w:pPr>
            <w:r w:rsidRPr="00BD07AA">
              <w:rPr>
                <w:rFonts w:ascii="Verdana" w:hAnsi="Verdana" w:cs="Times New Roman"/>
                <w:b w:val="0"/>
                <w:sz w:val="18"/>
                <w:szCs w:val="18"/>
              </w:rPr>
              <w:t xml:space="preserve">5. Livello A1 (punti 2)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2 - 10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P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bCs w:val="0"/>
                <w:sz w:val="22"/>
                <w:szCs w:val="22"/>
              </w:rPr>
              <w:t xml:space="preserve">Altri titoli/connotazioni/esperienze varie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cnfStyle w:val="000000010000"/>
              <w:rPr>
                <w:rFonts w:ascii="Verdana" w:hAnsi="Verdana"/>
                <w:b/>
                <w:sz w:val="22"/>
                <w:szCs w:val="22"/>
              </w:rPr>
            </w:pPr>
            <w:r w:rsidRPr="00BD07AA">
              <w:rPr>
                <w:rFonts w:ascii="Verdana" w:hAnsi="Verdana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10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sz w:val="20"/>
                <w:szCs w:val="20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Esperienze progetti PON POR FIS inerenti all’obiettivo per cui si chiede l’incarico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1 per esperienza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D07AA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BD07AA">
              <w:rPr>
                <w:rFonts w:ascii="Verdana" w:hAnsi="Verdana"/>
                <w:sz w:val="20"/>
                <w:szCs w:val="20"/>
              </w:rPr>
              <w:t xml:space="preserve"> 3)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100000"/>
              <w:rPr>
                <w:rFonts w:ascii="Verdana" w:hAnsi="Verdana"/>
                <w:sz w:val="22"/>
                <w:szCs w:val="22"/>
              </w:rPr>
            </w:pPr>
          </w:p>
        </w:tc>
      </w:tr>
      <w:tr w:rsidR="00BD07AA" w:rsidTr="00BD07AA">
        <w:trPr>
          <w:cnfStyle w:val="000000010000"/>
        </w:trPr>
        <w:tc>
          <w:tcPr>
            <w:cnfStyle w:val="001000000000"/>
            <w:tcW w:w="4077" w:type="dxa"/>
          </w:tcPr>
          <w:p w:rsid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D07AA" w:rsidRPr="00BD07AA" w:rsidRDefault="00BD07AA" w:rsidP="00BD07AA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BD07AA">
              <w:rPr>
                <w:rFonts w:ascii="Verdana" w:hAnsi="Verdana"/>
                <w:b w:val="0"/>
                <w:sz w:val="18"/>
                <w:szCs w:val="18"/>
              </w:rPr>
              <w:t xml:space="preserve">Altri titoli/connotazioni/esperienze varie nello specifico settore, coerenti con l’incarico da assumere, come: stage, borse di studio, frequenza di corsi di formazione e aggiornamento, esperienze </w:t>
            </w:r>
            <w:r w:rsidRPr="00BD07AA">
              <w:rPr>
                <w:rFonts w:ascii="Verdana" w:hAnsi="Verdana"/>
                <w:b w:val="0"/>
                <w:sz w:val="18"/>
                <w:szCs w:val="18"/>
              </w:rPr>
              <w:lastRenderedPageBreak/>
              <w:t xml:space="preserve">di formazione anche a distanza, esperienze di formazione seminariale, certificazioni di competenze acquisite, realizzazioni professionali e/o consulenze documentate, anche per aziende e/o Enti diversi dal MIUR. non esplicitamente previsti nel presente bando che la commissione si riserva di valutare. </w:t>
            </w:r>
          </w:p>
          <w:p w:rsidR="00BD07AA" w:rsidRDefault="00BD07AA" w:rsidP="00BD07A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0"/>
                <w:szCs w:val="20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lastRenderedPageBreak/>
              <w:t>2 per ogni titolo</w:t>
            </w:r>
          </w:p>
          <w:p w:rsidR="00BD07AA" w:rsidRPr="00BD07AA" w:rsidRDefault="00BD07AA" w:rsidP="00BD07AA">
            <w:pPr>
              <w:pStyle w:val="Default"/>
              <w:jc w:val="center"/>
              <w:cnfStyle w:val="000000010000"/>
              <w:rPr>
                <w:rFonts w:ascii="Verdana" w:hAnsi="Verdana"/>
                <w:sz w:val="22"/>
                <w:szCs w:val="22"/>
              </w:rPr>
            </w:pPr>
            <w:r w:rsidRPr="00BD07AA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D07AA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BD07AA">
              <w:rPr>
                <w:rFonts w:ascii="Verdana" w:hAnsi="Verdana"/>
                <w:sz w:val="20"/>
                <w:szCs w:val="20"/>
              </w:rPr>
              <w:t xml:space="preserve"> 12 punti)</w:t>
            </w:r>
          </w:p>
        </w:tc>
        <w:tc>
          <w:tcPr>
            <w:tcW w:w="1985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3" w:type="dxa"/>
          </w:tcPr>
          <w:p w:rsidR="00BD07AA" w:rsidRDefault="00BD07AA" w:rsidP="00BD07AA">
            <w:pPr>
              <w:pStyle w:val="Default"/>
              <w:cnfStyle w:val="00000001000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Default="00BD07AA" w:rsidP="00BD07AA">
      <w:pPr>
        <w:pStyle w:val="Default"/>
        <w:rPr>
          <w:rFonts w:ascii="Verdana" w:hAnsi="Verdana"/>
          <w:sz w:val="22"/>
          <w:szCs w:val="22"/>
        </w:rPr>
      </w:pPr>
    </w:p>
    <w:p w:rsidR="00BD07AA" w:rsidRPr="00BD07AA" w:rsidRDefault="00BD07AA" w:rsidP="00BD07AA">
      <w:pPr>
        <w:pStyle w:val="Default"/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BD07AA" w:rsidRDefault="00BD07AA" w:rsidP="00BD07AA">
      <w:pPr>
        <w:pStyle w:val="Default"/>
        <w:rPr>
          <w:sz w:val="22"/>
          <w:szCs w:val="22"/>
        </w:rPr>
      </w:pPr>
    </w:p>
    <w:p w:rsidR="00BD07AA" w:rsidRDefault="00BD07AA" w:rsidP="00BD0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</w:t>
      </w:r>
    </w:p>
    <w:p w:rsidR="00BD07AA" w:rsidRPr="00BD07AA" w:rsidRDefault="00BD07AA" w:rsidP="00BD07AA">
      <w:pPr>
        <w:pStyle w:val="Default"/>
        <w:rPr>
          <w:sz w:val="22"/>
          <w:szCs w:val="22"/>
        </w:rPr>
      </w:pPr>
    </w:p>
    <w:sectPr w:rsidR="00BD07AA" w:rsidRPr="00BD07AA" w:rsidSect="00130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F64"/>
    <w:multiLevelType w:val="hybridMultilevel"/>
    <w:tmpl w:val="65C25F5C"/>
    <w:lvl w:ilvl="0" w:tplc="D00CFC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0A76"/>
    <w:multiLevelType w:val="hybridMultilevel"/>
    <w:tmpl w:val="1778AFB2"/>
    <w:lvl w:ilvl="0" w:tplc="7158C4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3C7B"/>
    <w:multiLevelType w:val="hybridMultilevel"/>
    <w:tmpl w:val="B7A2498C"/>
    <w:lvl w:ilvl="0" w:tplc="7158C4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33C80"/>
    <w:multiLevelType w:val="hybridMultilevel"/>
    <w:tmpl w:val="D3C230D8"/>
    <w:lvl w:ilvl="0" w:tplc="2DA2FE4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B6211"/>
    <w:multiLevelType w:val="hybridMultilevel"/>
    <w:tmpl w:val="BFF473E2"/>
    <w:lvl w:ilvl="0" w:tplc="7158C4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E6651"/>
    <w:multiLevelType w:val="hybridMultilevel"/>
    <w:tmpl w:val="DCE4B41C"/>
    <w:lvl w:ilvl="0" w:tplc="7158C4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0A8D"/>
    <w:multiLevelType w:val="hybridMultilevel"/>
    <w:tmpl w:val="B9185910"/>
    <w:lvl w:ilvl="0" w:tplc="930EF6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755A2"/>
    <w:multiLevelType w:val="hybridMultilevel"/>
    <w:tmpl w:val="E6F021FE"/>
    <w:lvl w:ilvl="0" w:tplc="7158C4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3DE6"/>
    <w:rsid w:val="00002AA6"/>
    <w:rsid w:val="0000302C"/>
    <w:rsid w:val="00012AF8"/>
    <w:rsid w:val="0002425D"/>
    <w:rsid w:val="0002480F"/>
    <w:rsid w:val="00040212"/>
    <w:rsid w:val="000408E0"/>
    <w:rsid w:val="00041208"/>
    <w:rsid w:val="00051853"/>
    <w:rsid w:val="00053021"/>
    <w:rsid w:val="00065C9D"/>
    <w:rsid w:val="00067880"/>
    <w:rsid w:val="00085608"/>
    <w:rsid w:val="0009176F"/>
    <w:rsid w:val="00092EEC"/>
    <w:rsid w:val="00094514"/>
    <w:rsid w:val="000A2E0D"/>
    <w:rsid w:val="000A3A13"/>
    <w:rsid w:val="000A5207"/>
    <w:rsid w:val="000C0546"/>
    <w:rsid w:val="000E442F"/>
    <w:rsid w:val="000F1C13"/>
    <w:rsid w:val="000F3749"/>
    <w:rsid w:val="00103185"/>
    <w:rsid w:val="00107939"/>
    <w:rsid w:val="00122C4A"/>
    <w:rsid w:val="00125555"/>
    <w:rsid w:val="001302E7"/>
    <w:rsid w:val="0013088A"/>
    <w:rsid w:val="001358FA"/>
    <w:rsid w:val="00140582"/>
    <w:rsid w:val="00141D89"/>
    <w:rsid w:val="001471B1"/>
    <w:rsid w:val="00151D9F"/>
    <w:rsid w:val="00165121"/>
    <w:rsid w:val="001676CB"/>
    <w:rsid w:val="001824A9"/>
    <w:rsid w:val="001A27BD"/>
    <w:rsid w:val="001B163B"/>
    <w:rsid w:val="001B1CF8"/>
    <w:rsid w:val="001B743F"/>
    <w:rsid w:val="001C45A9"/>
    <w:rsid w:val="001C4EEE"/>
    <w:rsid w:val="001D4D75"/>
    <w:rsid w:val="001D7F03"/>
    <w:rsid w:val="001E0DD7"/>
    <w:rsid w:val="001E1593"/>
    <w:rsid w:val="001E2CF4"/>
    <w:rsid w:val="001E401D"/>
    <w:rsid w:val="001F45D7"/>
    <w:rsid w:val="001F4AC8"/>
    <w:rsid w:val="0021701F"/>
    <w:rsid w:val="002174BA"/>
    <w:rsid w:val="00221124"/>
    <w:rsid w:val="00236FD4"/>
    <w:rsid w:val="002410C2"/>
    <w:rsid w:val="0027172B"/>
    <w:rsid w:val="00276996"/>
    <w:rsid w:val="002838CA"/>
    <w:rsid w:val="002848AC"/>
    <w:rsid w:val="00284978"/>
    <w:rsid w:val="00292760"/>
    <w:rsid w:val="00295BCB"/>
    <w:rsid w:val="002A6CBA"/>
    <w:rsid w:val="002B0018"/>
    <w:rsid w:val="002B4950"/>
    <w:rsid w:val="002B6E37"/>
    <w:rsid w:val="002C3A8D"/>
    <w:rsid w:val="002C3B51"/>
    <w:rsid w:val="002E0A2B"/>
    <w:rsid w:val="003010B5"/>
    <w:rsid w:val="00311B33"/>
    <w:rsid w:val="00320350"/>
    <w:rsid w:val="00324C3F"/>
    <w:rsid w:val="003327E5"/>
    <w:rsid w:val="00345778"/>
    <w:rsid w:val="003473A6"/>
    <w:rsid w:val="0035310D"/>
    <w:rsid w:val="00356702"/>
    <w:rsid w:val="00361623"/>
    <w:rsid w:val="00370675"/>
    <w:rsid w:val="00372622"/>
    <w:rsid w:val="00384175"/>
    <w:rsid w:val="003863CF"/>
    <w:rsid w:val="0039094B"/>
    <w:rsid w:val="003B0CAC"/>
    <w:rsid w:val="003B54A6"/>
    <w:rsid w:val="003B6C8F"/>
    <w:rsid w:val="003C40C8"/>
    <w:rsid w:val="003D08E5"/>
    <w:rsid w:val="003D78EB"/>
    <w:rsid w:val="003F3926"/>
    <w:rsid w:val="003F623A"/>
    <w:rsid w:val="0041761C"/>
    <w:rsid w:val="00424A0D"/>
    <w:rsid w:val="00440DEC"/>
    <w:rsid w:val="00442810"/>
    <w:rsid w:val="00453C33"/>
    <w:rsid w:val="004619CD"/>
    <w:rsid w:val="00466B62"/>
    <w:rsid w:val="004676C5"/>
    <w:rsid w:val="00467B09"/>
    <w:rsid w:val="0048234D"/>
    <w:rsid w:val="004937BD"/>
    <w:rsid w:val="00494043"/>
    <w:rsid w:val="004A56BF"/>
    <w:rsid w:val="004C2CCF"/>
    <w:rsid w:val="004D1EE5"/>
    <w:rsid w:val="004E234E"/>
    <w:rsid w:val="004E46B1"/>
    <w:rsid w:val="004F65BC"/>
    <w:rsid w:val="00512481"/>
    <w:rsid w:val="00514499"/>
    <w:rsid w:val="00521CC5"/>
    <w:rsid w:val="00531E47"/>
    <w:rsid w:val="00535BD4"/>
    <w:rsid w:val="005367DA"/>
    <w:rsid w:val="005403BD"/>
    <w:rsid w:val="005616A4"/>
    <w:rsid w:val="005638E5"/>
    <w:rsid w:val="00572033"/>
    <w:rsid w:val="00573DB0"/>
    <w:rsid w:val="00580BA1"/>
    <w:rsid w:val="00580C95"/>
    <w:rsid w:val="005909C4"/>
    <w:rsid w:val="00590EE5"/>
    <w:rsid w:val="00596867"/>
    <w:rsid w:val="00597440"/>
    <w:rsid w:val="005A6E99"/>
    <w:rsid w:val="005A6F0C"/>
    <w:rsid w:val="005A73E2"/>
    <w:rsid w:val="005B7040"/>
    <w:rsid w:val="005E046B"/>
    <w:rsid w:val="005E1675"/>
    <w:rsid w:val="005F1846"/>
    <w:rsid w:val="005F7B1A"/>
    <w:rsid w:val="0060305B"/>
    <w:rsid w:val="006052CD"/>
    <w:rsid w:val="00606327"/>
    <w:rsid w:val="00612EF8"/>
    <w:rsid w:val="00620AC8"/>
    <w:rsid w:val="00623303"/>
    <w:rsid w:val="006639E8"/>
    <w:rsid w:val="00664147"/>
    <w:rsid w:val="00690915"/>
    <w:rsid w:val="00692CFE"/>
    <w:rsid w:val="00696E9E"/>
    <w:rsid w:val="006A0FDA"/>
    <w:rsid w:val="006A2146"/>
    <w:rsid w:val="006A3C51"/>
    <w:rsid w:val="006B0D87"/>
    <w:rsid w:val="006B1871"/>
    <w:rsid w:val="006B6F78"/>
    <w:rsid w:val="006C4AC8"/>
    <w:rsid w:val="00711103"/>
    <w:rsid w:val="00714BA3"/>
    <w:rsid w:val="007273FF"/>
    <w:rsid w:val="00727C97"/>
    <w:rsid w:val="00734552"/>
    <w:rsid w:val="00740FC5"/>
    <w:rsid w:val="0074663D"/>
    <w:rsid w:val="0074731C"/>
    <w:rsid w:val="007860F3"/>
    <w:rsid w:val="007934FC"/>
    <w:rsid w:val="00794495"/>
    <w:rsid w:val="0079472C"/>
    <w:rsid w:val="0079606B"/>
    <w:rsid w:val="007A25F9"/>
    <w:rsid w:val="007B5FAC"/>
    <w:rsid w:val="007C4BA1"/>
    <w:rsid w:val="007D27C7"/>
    <w:rsid w:val="007E44D8"/>
    <w:rsid w:val="007E4B35"/>
    <w:rsid w:val="007E63B6"/>
    <w:rsid w:val="007E7592"/>
    <w:rsid w:val="007F51EC"/>
    <w:rsid w:val="007F6D36"/>
    <w:rsid w:val="00803C0E"/>
    <w:rsid w:val="00806DFC"/>
    <w:rsid w:val="00812AA8"/>
    <w:rsid w:val="00812D6B"/>
    <w:rsid w:val="008150C1"/>
    <w:rsid w:val="00825D0C"/>
    <w:rsid w:val="00841C45"/>
    <w:rsid w:val="008423A1"/>
    <w:rsid w:val="00845C56"/>
    <w:rsid w:val="0085194C"/>
    <w:rsid w:val="0085288D"/>
    <w:rsid w:val="00853D18"/>
    <w:rsid w:val="00862A52"/>
    <w:rsid w:val="00862D80"/>
    <w:rsid w:val="00864619"/>
    <w:rsid w:val="00871698"/>
    <w:rsid w:val="008725DE"/>
    <w:rsid w:val="00875AA3"/>
    <w:rsid w:val="008819B5"/>
    <w:rsid w:val="00885BE4"/>
    <w:rsid w:val="00887894"/>
    <w:rsid w:val="008967FA"/>
    <w:rsid w:val="008A2CE6"/>
    <w:rsid w:val="008A31F2"/>
    <w:rsid w:val="008A7210"/>
    <w:rsid w:val="008A7861"/>
    <w:rsid w:val="008B4FB4"/>
    <w:rsid w:val="008B7B06"/>
    <w:rsid w:val="008D44AB"/>
    <w:rsid w:val="008E0C52"/>
    <w:rsid w:val="008E3CBC"/>
    <w:rsid w:val="008E4390"/>
    <w:rsid w:val="008E453E"/>
    <w:rsid w:val="008F0374"/>
    <w:rsid w:val="008F5A42"/>
    <w:rsid w:val="00902DDF"/>
    <w:rsid w:val="00915916"/>
    <w:rsid w:val="00922A62"/>
    <w:rsid w:val="009237F0"/>
    <w:rsid w:val="0094066A"/>
    <w:rsid w:val="00954454"/>
    <w:rsid w:val="009662E9"/>
    <w:rsid w:val="00970859"/>
    <w:rsid w:val="00972EC3"/>
    <w:rsid w:val="00977C05"/>
    <w:rsid w:val="009934A3"/>
    <w:rsid w:val="0099497E"/>
    <w:rsid w:val="009A4138"/>
    <w:rsid w:val="009A598E"/>
    <w:rsid w:val="009A6864"/>
    <w:rsid w:val="009C5489"/>
    <w:rsid w:val="009D12B0"/>
    <w:rsid w:val="009E1012"/>
    <w:rsid w:val="009E14F3"/>
    <w:rsid w:val="009E159B"/>
    <w:rsid w:val="009E2DB3"/>
    <w:rsid w:val="009F5BC6"/>
    <w:rsid w:val="00A030D6"/>
    <w:rsid w:val="00A034EF"/>
    <w:rsid w:val="00A118DF"/>
    <w:rsid w:val="00A129D6"/>
    <w:rsid w:val="00A17BFE"/>
    <w:rsid w:val="00A23BCB"/>
    <w:rsid w:val="00A2578E"/>
    <w:rsid w:val="00A312D1"/>
    <w:rsid w:val="00A34DB3"/>
    <w:rsid w:val="00A57FB8"/>
    <w:rsid w:val="00A65C44"/>
    <w:rsid w:val="00A71D2B"/>
    <w:rsid w:val="00A7290B"/>
    <w:rsid w:val="00A93F61"/>
    <w:rsid w:val="00AB3948"/>
    <w:rsid w:val="00AB6871"/>
    <w:rsid w:val="00AB6C62"/>
    <w:rsid w:val="00AC7A62"/>
    <w:rsid w:val="00AD251B"/>
    <w:rsid w:val="00AE4512"/>
    <w:rsid w:val="00AE7B25"/>
    <w:rsid w:val="00AF0350"/>
    <w:rsid w:val="00AF25DE"/>
    <w:rsid w:val="00AF5436"/>
    <w:rsid w:val="00B03B45"/>
    <w:rsid w:val="00B0598B"/>
    <w:rsid w:val="00B125ED"/>
    <w:rsid w:val="00B203BC"/>
    <w:rsid w:val="00B250B9"/>
    <w:rsid w:val="00B312EB"/>
    <w:rsid w:val="00B32385"/>
    <w:rsid w:val="00B334AF"/>
    <w:rsid w:val="00B405A8"/>
    <w:rsid w:val="00B5090F"/>
    <w:rsid w:val="00B570D4"/>
    <w:rsid w:val="00B74A70"/>
    <w:rsid w:val="00B77B30"/>
    <w:rsid w:val="00B84393"/>
    <w:rsid w:val="00B95806"/>
    <w:rsid w:val="00BA19CE"/>
    <w:rsid w:val="00BD07AA"/>
    <w:rsid w:val="00BD54E5"/>
    <w:rsid w:val="00BE7E46"/>
    <w:rsid w:val="00C02279"/>
    <w:rsid w:val="00C07682"/>
    <w:rsid w:val="00C21F45"/>
    <w:rsid w:val="00C27019"/>
    <w:rsid w:val="00C275A2"/>
    <w:rsid w:val="00C3052D"/>
    <w:rsid w:val="00C320FB"/>
    <w:rsid w:val="00C367CC"/>
    <w:rsid w:val="00C374AB"/>
    <w:rsid w:val="00C43E74"/>
    <w:rsid w:val="00C60154"/>
    <w:rsid w:val="00C7347B"/>
    <w:rsid w:val="00C73B85"/>
    <w:rsid w:val="00C76421"/>
    <w:rsid w:val="00C7799D"/>
    <w:rsid w:val="00C84731"/>
    <w:rsid w:val="00C856F9"/>
    <w:rsid w:val="00CA091D"/>
    <w:rsid w:val="00CA370C"/>
    <w:rsid w:val="00CB3738"/>
    <w:rsid w:val="00CD2AA1"/>
    <w:rsid w:val="00CD46D8"/>
    <w:rsid w:val="00CE0D92"/>
    <w:rsid w:val="00CE57ED"/>
    <w:rsid w:val="00CF57E4"/>
    <w:rsid w:val="00CF7362"/>
    <w:rsid w:val="00D041A0"/>
    <w:rsid w:val="00D1043B"/>
    <w:rsid w:val="00D10DD9"/>
    <w:rsid w:val="00D24A4C"/>
    <w:rsid w:val="00D26A7A"/>
    <w:rsid w:val="00D3172A"/>
    <w:rsid w:val="00D36100"/>
    <w:rsid w:val="00D6495A"/>
    <w:rsid w:val="00D8346E"/>
    <w:rsid w:val="00D941B0"/>
    <w:rsid w:val="00DA1C89"/>
    <w:rsid w:val="00DA4FCD"/>
    <w:rsid w:val="00DA6D5E"/>
    <w:rsid w:val="00DB2E8E"/>
    <w:rsid w:val="00DB6914"/>
    <w:rsid w:val="00DD1765"/>
    <w:rsid w:val="00DE1989"/>
    <w:rsid w:val="00DE2D96"/>
    <w:rsid w:val="00DE3F6A"/>
    <w:rsid w:val="00DF5A9D"/>
    <w:rsid w:val="00DF5CF5"/>
    <w:rsid w:val="00E044D5"/>
    <w:rsid w:val="00E0561E"/>
    <w:rsid w:val="00E05B06"/>
    <w:rsid w:val="00E077A5"/>
    <w:rsid w:val="00E24C6E"/>
    <w:rsid w:val="00E27959"/>
    <w:rsid w:val="00E329D2"/>
    <w:rsid w:val="00E37615"/>
    <w:rsid w:val="00E41852"/>
    <w:rsid w:val="00E436BC"/>
    <w:rsid w:val="00E43DE6"/>
    <w:rsid w:val="00E45BDF"/>
    <w:rsid w:val="00E516D5"/>
    <w:rsid w:val="00E51885"/>
    <w:rsid w:val="00E535D6"/>
    <w:rsid w:val="00E56795"/>
    <w:rsid w:val="00E57AE7"/>
    <w:rsid w:val="00E615B5"/>
    <w:rsid w:val="00E66F57"/>
    <w:rsid w:val="00E73545"/>
    <w:rsid w:val="00E750E2"/>
    <w:rsid w:val="00E928CF"/>
    <w:rsid w:val="00E934EC"/>
    <w:rsid w:val="00EA11D2"/>
    <w:rsid w:val="00EA20F5"/>
    <w:rsid w:val="00EB0BB9"/>
    <w:rsid w:val="00EB34C7"/>
    <w:rsid w:val="00EB7432"/>
    <w:rsid w:val="00EB7687"/>
    <w:rsid w:val="00EB7943"/>
    <w:rsid w:val="00EC3DD1"/>
    <w:rsid w:val="00EC3DFB"/>
    <w:rsid w:val="00EC717C"/>
    <w:rsid w:val="00EC7FC2"/>
    <w:rsid w:val="00ED02CF"/>
    <w:rsid w:val="00ED1EB9"/>
    <w:rsid w:val="00ED47A6"/>
    <w:rsid w:val="00EE2AFA"/>
    <w:rsid w:val="00EF1A4B"/>
    <w:rsid w:val="00EF49F9"/>
    <w:rsid w:val="00EF61FE"/>
    <w:rsid w:val="00F07C98"/>
    <w:rsid w:val="00F10388"/>
    <w:rsid w:val="00F147EA"/>
    <w:rsid w:val="00F14DC3"/>
    <w:rsid w:val="00F233C6"/>
    <w:rsid w:val="00F24EF6"/>
    <w:rsid w:val="00F45B14"/>
    <w:rsid w:val="00F5645B"/>
    <w:rsid w:val="00F65C9C"/>
    <w:rsid w:val="00F765FC"/>
    <w:rsid w:val="00F80E38"/>
    <w:rsid w:val="00F9519D"/>
    <w:rsid w:val="00F97D11"/>
    <w:rsid w:val="00FA1080"/>
    <w:rsid w:val="00FA5B3B"/>
    <w:rsid w:val="00FB1066"/>
    <w:rsid w:val="00FB4A70"/>
    <w:rsid w:val="00FB5DFB"/>
    <w:rsid w:val="00FC45BE"/>
    <w:rsid w:val="00FC7676"/>
    <w:rsid w:val="00FD4549"/>
    <w:rsid w:val="00FD6B08"/>
    <w:rsid w:val="00FE0BB1"/>
    <w:rsid w:val="00FF096C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43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43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E43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lencochiaro-Colore11">
    <w:name w:val="Elenco chiaro - Colore 11"/>
    <w:basedOn w:val="Tabellanormale"/>
    <w:uiPriority w:val="61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5">
    <w:name w:val="Light List Accent 5"/>
    <w:basedOn w:val="Tabellanormale"/>
    <w:uiPriority w:val="61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chiara-Colore5">
    <w:name w:val="Light Grid Accent 5"/>
    <w:basedOn w:val="Tabellanormale"/>
    <w:uiPriority w:val="62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fondomedio2-Colore5">
    <w:name w:val="Medium Shading 2 Accent 5"/>
    <w:basedOn w:val="Tabellanormale"/>
    <w:uiPriority w:val="64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-Colore5">
    <w:name w:val="Medium Grid 3 Accent 5"/>
    <w:basedOn w:val="Tabellanormale"/>
    <w:uiPriority w:val="69"/>
    <w:rsid w:val="00E43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E43DE6"/>
    <w:pPr>
      <w:ind w:left="720"/>
      <w:contextualSpacing/>
    </w:pPr>
  </w:style>
  <w:style w:type="paragraph" w:customStyle="1" w:styleId="Default">
    <w:name w:val="Default"/>
    <w:rsid w:val="00536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fondochiaro1">
    <w:name w:val="Sfondo chiaro1"/>
    <w:basedOn w:val="Tabellanormale"/>
    <w:uiPriority w:val="60"/>
    <w:rsid w:val="00BD07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gliachiara-Colore11">
    <w:name w:val="Griglia chiara - Colore 11"/>
    <w:basedOn w:val="Tabellanormale"/>
    <w:uiPriority w:val="62"/>
    <w:rsid w:val="00BD07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Dirigente</cp:lastModifiedBy>
  <cp:revision>16</cp:revision>
  <dcterms:created xsi:type="dcterms:W3CDTF">2018-04-13T09:27:00Z</dcterms:created>
  <dcterms:modified xsi:type="dcterms:W3CDTF">2019-07-24T08:53:00Z</dcterms:modified>
</cp:coreProperties>
</file>